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717CD897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5D8B7A23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662BA2" w:rsidRPr="00662BA2">
              <w:rPr>
                <w:rFonts w:ascii="Arial" w:hAnsi="Arial"/>
                <w:b/>
                <w:bCs/>
                <w:szCs w:val="16"/>
              </w:rPr>
              <w:t>0716MS</w:t>
            </w:r>
            <w:r w:rsidR="00CD376E" w:rsidRPr="00CD376E">
              <w:rPr>
                <w:rFonts w:ascii="Arial" w:hAnsi="Arial"/>
                <w:b/>
                <w:bCs/>
                <w:szCs w:val="16"/>
              </w:rPr>
              <w:t>A21</w:t>
            </w:r>
            <w:r w:rsidR="00662BA2" w:rsidRPr="00662BA2">
              <w:rPr>
                <w:rFonts w:ascii="Arial" w:hAnsi="Arial"/>
                <w:b/>
                <w:bCs/>
                <w:szCs w:val="16"/>
              </w:rPr>
              <w:t>7. Analysis CAN Bus &amp; Network Communication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11AB9D55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370C9BA5" w:rsidR="00F60B8C" w:rsidRPr="00F60B8C" w:rsidRDefault="00662BA2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662BA2">
              <w:rPr>
                <w:rFonts w:ascii="Arial" w:hAnsi="Arial"/>
                <w:b/>
                <w:bCs/>
                <w:szCs w:val="16"/>
              </w:rPr>
              <w:t>0716MS</w:t>
            </w:r>
            <w:r w:rsidR="00CD376E" w:rsidRPr="00CD376E">
              <w:rPr>
                <w:rFonts w:ascii="Arial" w:hAnsi="Arial"/>
                <w:b/>
                <w:bCs/>
                <w:szCs w:val="16"/>
              </w:rPr>
              <w:t>A21</w:t>
            </w:r>
            <w:r w:rsidRPr="00662BA2">
              <w:rPr>
                <w:rFonts w:ascii="Arial" w:hAnsi="Arial"/>
                <w:b/>
                <w:bCs/>
                <w:szCs w:val="16"/>
              </w:rPr>
              <w:t>7. Analysis CAN Bus &amp; Network Communication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4C2C9903" w14:textId="77777777" w:rsidR="00B96E3C" w:rsidRPr="00B96E3C" w:rsidRDefault="00B96E3C" w:rsidP="00B96E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B96E3C">
              <w:rPr>
                <w:rFonts w:ascii="Arial" w:hAnsi="Arial"/>
                <w:color w:val="000000"/>
                <w:lang w:val="en"/>
              </w:rPr>
              <w:t>Analyze CAN-Bus Communication Signals through Oscilloscope</w:t>
            </w:r>
          </w:p>
          <w:p w14:paraId="65F6F5C8" w14:textId="77777777" w:rsidR="00B96E3C" w:rsidRPr="00B96E3C" w:rsidRDefault="00B96E3C" w:rsidP="00B96E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B96E3C">
              <w:rPr>
                <w:rFonts w:ascii="Arial" w:hAnsi="Arial"/>
                <w:color w:val="000000"/>
                <w:lang w:val="en"/>
              </w:rPr>
              <w:t>Measure Terminating Resistance of CAN-Bus Network</w:t>
            </w:r>
          </w:p>
          <w:p w14:paraId="4E3FF6DC" w14:textId="77777777" w:rsidR="00B96E3C" w:rsidRPr="00B96E3C" w:rsidRDefault="00B96E3C" w:rsidP="00B96E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B96E3C">
              <w:rPr>
                <w:rFonts w:ascii="Arial" w:hAnsi="Arial"/>
                <w:color w:val="000000"/>
                <w:lang w:val="en"/>
              </w:rPr>
              <w:t>Detect Malfunctioning ECU Node by Bus Isolation</w:t>
            </w:r>
          </w:p>
          <w:p w14:paraId="70028ACC" w14:textId="77777777" w:rsidR="00B96E3C" w:rsidRPr="00B96E3C" w:rsidRDefault="00B96E3C" w:rsidP="00B96E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B96E3C">
              <w:rPr>
                <w:rFonts w:ascii="Arial" w:hAnsi="Arial"/>
                <w:color w:val="000000"/>
                <w:lang w:val="en"/>
              </w:rPr>
              <w:t>Repair Damaged Twisted-Pair Communication Wiring</w:t>
            </w:r>
            <w:r w:rsidRPr="00B96E3C">
              <w:rPr>
                <w:rFonts w:ascii="Arial" w:hAnsi="Arial"/>
                <w:color w:val="000000"/>
                <w:lang w:val="en"/>
              </w:rPr>
              <w:t xml:space="preserve"> </w:t>
            </w:r>
          </w:p>
          <w:p w14:paraId="768A50F5" w14:textId="372DB842" w:rsidR="00F7580A" w:rsidRPr="00B96E3C" w:rsidRDefault="00B96E3C" w:rsidP="00B96E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B96E3C">
              <w:rPr>
                <w:rFonts w:ascii="Arial" w:hAnsi="Arial"/>
                <w:color w:val="000000"/>
                <w:lang w:val="en"/>
              </w:rPr>
              <w:t>Analyze Gateway Module Data Routing Efficiency</w:t>
            </w:r>
          </w:p>
          <w:p w14:paraId="7BD6FE55" w14:textId="77777777" w:rsidR="00B96E3C" w:rsidRPr="00B96E3C" w:rsidRDefault="00B96E3C" w:rsidP="00B96E3C">
            <w:pPr>
              <w:pStyle w:val="ListParagraph"/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</w:p>
          <w:p w14:paraId="6B572A75" w14:textId="77777777" w:rsidR="00F60B8C" w:rsidRDefault="00F7580A" w:rsidP="00AE56A4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6A148B">
              <w:t xml:space="preserve"> </w:t>
            </w:r>
            <w:r w:rsidR="006A148B" w:rsidRPr="006A148B">
              <w:rPr>
                <w:rFonts w:ascii="Arial" w:hAnsi="Arial"/>
              </w:rPr>
              <w:t>Analyze CAN-Bus communication signals using an oscilloscope, measure network terminating resistance, and identify a faulty ECU node through bus isolation and basic communication checks as per standard diagnostic procedure.</w:t>
            </w:r>
          </w:p>
          <w:p w14:paraId="545FF8E3" w14:textId="744DE500" w:rsidR="00AE56A4" w:rsidRPr="00AE56A4" w:rsidRDefault="00AE56A4" w:rsidP="00AE56A4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6F43DC5E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Identification of CAN High and CAN Low wires</w:t>
            </w:r>
          </w:p>
          <w:p w14:paraId="1969EE6C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Measurement of CAN bus voltage levels</w:t>
            </w:r>
          </w:p>
          <w:p w14:paraId="0FEC6AD9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Troubleshooting of simple CAN communication issues</w:t>
            </w:r>
          </w:p>
          <w:p w14:paraId="7BCBB07D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CAN bus termination resistance checks</w:t>
            </w:r>
          </w:p>
          <w:p w14:paraId="503EAB50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Identification of ECU connections and pinouts</w:t>
            </w:r>
          </w:p>
          <w:p w14:paraId="0F3EF84D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Simple network topology diagram</w:t>
            </w:r>
          </w:p>
          <w:p w14:paraId="7DC86C73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CAN bus signal waveforms (oscilloscope screenshots)</w:t>
            </w:r>
          </w:p>
          <w:p w14:paraId="0CF566C0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Documentation of findings and repairs</w:t>
            </w:r>
          </w:p>
          <w:p w14:paraId="3D7387AD" w14:textId="77777777" w:rsidR="006A148B" w:rsidRPr="00D90541" w:rsidRDefault="006A148B" w:rsidP="00D9054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58"/>
              <w:rPr>
                <w:rFonts w:ascii="Arial" w:eastAsia="Arial" w:hAnsi="Arial"/>
                <w:bCs/>
                <w:color w:val="000000" w:themeColor="text1"/>
              </w:rPr>
            </w:pPr>
            <w:r w:rsidRPr="00D90541">
              <w:rPr>
                <w:rFonts w:ascii="Arial" w:eastAsia="Arial" w:hAnsi="Arial"/>
                <w:bCs/>
                <w:color w:val="000000" w:themeColor="text1"/>
              </w:rPr>
              <w:t>Create a diagnosis report including all captured data</w:t>
            </w:r>
          </w:p>
          <w:p w14:paraId="3053B13B" w14:textId="7E699F7E" w:rsidR="00F60B8C" w:rsidRPr="00F60B8C" w:rsidRDefault="00F60B8C" w:rsidP="006A148B">
            <w:pPr>
              <w:spacing w:after="0"/>
              <w:ind w:left="720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2E269833" w:rsidR="00F60B8C" w:rsidRPr="006A148B" w:rsidRDefault="006A148B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6A148B">
              <w:rPr>
                <w:rFonts w:ascii="Arial" w:hAnsi="Arial"/>
              </w:rPr>
              <w:t>Analyze CAN-Bus communication signals using an oscilloscope, measure network terminating resistance, and identify a faulty ECU node through bus isolation and basic communication checks as per standard diagnostic procedure.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D90541" w:rsidRPr="00F60B8C" w14:paraId="375D512D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3DB353A7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Identification of CAN High and CAN Low wires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5A0F6" id="Rectangle: Rounded Corners 69" o:spid="_x0000_s1026" style="position:absolute;margin-left:9.15pt;margin-top:6.5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976C1" id="Rectangle: Rounded Corners 68" o:spid="_x0000_s1026" style="position:absolute;margin-left:9.6pt;margin-top:6.5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272C2CFC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239D09FB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Measurement of CAN bus voltage levels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A28FF" id="Rectangle: Rounded Corners 67" o:spid="_x0000_s1026" style="position:absolute;margin-left:8.7pt;margin-top:3.2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77088" id="Rectangle: Rounded Corners 66" o:spid="_x0000_s1026" style="position:absolute;margin-left:9.5pt;margin-top:2.3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794B51B8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5A94B3A1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Troubleshooting of simple CAN communication issues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B808F" id="Rectangle: Rounded Corners 65" o:spid="_x0000_s1026" style="position:absolute;margin-left:8.8pt;margin-top:3.4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6DC8A" id="Rectangle: Rounded Corners 64" o:spid="_x0000_s1026" style="position:absolute;margin-left:9.5pt;margin-top:3.4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58377637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BD5" w14:textId="15BC1257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CAN bus termination resistance checks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4D51" w14:textId="55DD0E46" w:rsidR="00D90541" w:rsidRPr="00F60B8C" w:rsidRDefault="00D90541" w:rsidP="00D9054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C7982ED" wp14:editId="7CA07C5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60B5A" id="Rectangle: Rounded Corners 65" o:spid="_x0000_s1026" style="position:absolute;margin-left:8.8pt;margin-top:3.4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EB1" w14:textId="33CFD374" w:rsidR="00D90541" w:rsidRPr="00F60B8C" w:rsidRDefault="00D90541" w:rsidP="00D9054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6EFD0B2" wp14:editId="7926286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9895E" id="Rectangle: Rounded Corners 64" o:spid="_x0000_s1026" style="position:absolute;margin-left:9.5pt;margin-top:3.4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DSkQIAAGMFAAAOAAAAZHJzL2Uyb0RvYy54bWysVMFu2zAMvQ/YPwi6r47TJF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361805BA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6B1847D4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Identification of ECU connections and pinouts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883EF" id="Rectangle: Rounded Corners 63" o:spid="_x0000_s1026" style="position:absolute;margin-left:8.3pt;margin-top:2.8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3AA35" id="Rectangle: Rounded Corners 62" o:spid="_x0000_s1026" style="position:absolute;margin-left:10.6pt;margin-top:2.8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046FA2B3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1D888103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Simple network topology diagram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8FCD5" id="Rectangle: Rounded Corners 61" o:spid="_x0000_s1026" style="position:absolute;margin-left:8.3pt;margin-top:3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4CF0E" id="Rectangle: Rounded Corners 60" o:spid="_x0000_s1026" style="position:absolute;margin-left:10.05pt;margin-top:3.95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165F00D5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18CA0045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  <w:lang w:val="en-GB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CAN bus signal waveforms (oscilloscope screenshots)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13E0C" id="Rectangle: Rounded Corners 59" o:spid="_x0000_s1026" style="position:absolute;margin-left:7.9pt;margin-top:2.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2B416" id="Rectangle: Rounded Corners 58" o:spid="_x0000_s1026" style="position:absolute;margin-left:10.2pt;margin-top:3.0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33A6FA10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1879290A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  <w:lang w:val="en-GB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Documentation of findings and repairs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7CB54" id="Rectangle: Rounded Corners 57" o:spid="_x0000_s1026" style="position:absolute;margin-left:7.35pt;margin-top:3.6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D90541" w:rsidRPr="00F60B8C" w:rsidRDefault="00D90541" w:rsidP="00D9054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47DA1" id="Rectangle: Rounded Corners 56" o:spid="_x0000_s1026" style="position:absolute;margin-left:9.7pt;margin-top:3.0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90541" w:rsidRPr="00F60B8C" w14:paraId="28302DB3" w14:textId="77777777" w:rsidTr="004B79B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8D07" w14:textId="7B283387" w:rsidR="00D90541" w:rsidRPr="002D41C6" w:rsidRDefault="00D90541" w:rsidP="004B79B3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/>
                <w:bCs/>
                <w:szCs w:val="16"/>
                <w:lang w:val="en-GB"/>
              </w:rPr>
            </w:pPr>
            <w:r w:rsidRPr="00B8079B">
              <w:rPr>
                <w:rFonts w:ascii="Arial" w:eastAsia="Arial" w:hAnsi="Arial"/>
                <w:bCs/>
                <w:color w:val="000000" w:themeColor="text1"/>
              </w:rPr>
              <w:t>Create a diagnosis report including all captured data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2860" w14:textId="7297E11F" w:rsidR="00D90541" w:rsidRPr="00F60B8C" w:rsidRDefault="00D90541" w:rsidP="00D9054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7A454AD" wp14:editId="065158C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47476" id="Rectangle: Rounded Corners 69" o:spid="_x0000_s1026" style="position:absolute;margin-left:9.15pt;margin-top:6.55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+fA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B4C1" w14:textId="79C77B4B" w:rsidR="00D90541" w:rsidRPr="00F60B8C" w:rsidRDefault="00D90541" w:rsidP="00D90541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4D1E481" wp14:editId="3338173C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92585" id="Rectangle: Rounded Corners 68" o:spid="_x0000_s1026" style="position:absolute;margin-left:9.6pt;margin-top:6.55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1ukAIAAGIFAAAOAAAAZHJzL2Uyb0RvYy54bWysVE1v2zAMvQ/YfxB0Xx0nT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6D5B7EFB" w14:textId="2B45CCE7" w:rsidR="00F60B8C" w:rsidRPr="00F60B8C" w:rsidRDefault="00F60B8C" w:rsidP="00AE56A4">
      <w:pPr>
        <w:spacing w:after="0"/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386ADF28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51F7436A" w:rsidR="00F7580A" w:rsidRPr="00F60B8C" w:rsidRDefault="00662BA2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662BA2">
              <w:rPr>
                <w:rFonts w:ascii="Arial" w:hAnsi="Arial"/>
                <w:b/>
                <w:bCs/>
                <w:szCs w:val="16"/>
              </w:rPr>
              <w:t>0716MS</w:t>
            </w:r>
            <w:r w:rsidR="00CD376E" w:rsidRPr="00CD376E">
              <w:rPr>
                <w:rFonts w:ascii="Arial" w:hAnsi="Arial"/>
                <w:b/>
                <w:bCs/>
                <w:szCs w:val="16"/>
              </w:rPr>
              <w:t>A21</w:t>
            </w:r>
            <w:r w:rsidRPr="00662BA2">
              <w:rPr>
                <w:rFonts w:ascii="Arial" w:hAnsi="Arial"/>
                <w:b/>
                <w:bCs/>
                <w:szCs w:val="16"/>
              </w:rPr>
              <w:t>7. Analysis CAN Bus &amp; Network Communication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61AF0725" w:rsidR="00F60B8C" w:rsidRPr="00F7580A" w:rsidRDefault="006A148B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6A148B">
              <w:rPr>
                <w:rFonts w:ascii="Arial" w:hAnsi="Arial"/>
              </w:rPr>
              <w:t>Analyze CAN-Bus communication signals using an oscilloscope, measure network terminating resistance, and identify a faulty ECU node through bus isolation and basic communication checks as per standard diagnostic procedure.</w:t>
            </w: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B500A0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444BEA42" w:rsidR="00B500A0" w:rsidRPr="008A681C" w:rsidRDefault="009B3273" w:rsidP="00B500A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Identify</w:t>
            </w:r>
            <w:r w:rsidR="00B500A0" w:rsidRPr="003F4784">
              <w:rPr>
                <w:rFonts w:ascii="Arial" w:eastAsia="Arial" w:hAnsi="Arial"/>
                <w:bCs/>
                <w:color w:val="000000" w:themeColor="text1"/>
              </w:rPr>
              <w:t xml:space="preserve"> of CAN High and CAN Low wires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B500A0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6681BE34" w:rsidR="00B500A0" w:rsidRPr="008A681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  <w:r w:rsidRPr="003F4784">
              <w:rPr>
                <w:rFonts w:ascii="Arial" w:eastAsia="Arial" w:hAnsi="Arial"/>
                <w:bCs/>
                <w:color w:val="000000" w:themeColor="text1"/>
              </w:rPr>
              <w:t>Measurement of CAN bus voltage levels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1A6AB8F8" w:rsidR="00B500A0" w:rsidRPr="008A681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  <w:r w:rsidRPr="003F4784">
              <w:rPr>
                <w:rFonts w:ascii="Arial" w:eastAsia="Arial" w:hAnsi="Arial"/>
                <w:bCs/>
                <w:color w:val="000000" w:themeColor="text1"/>
              </w:rPr>
              <w:t>Troubleshooting of simple CAN communication issues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0B46C109" w:rsidR="00B500A0" w:rsidRPr="008A681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  <w:r w:rsidRPr="003F4784">
              <w:rPr>
                <w:rFonts w:ascii="Arial" w:eastAsia="Arial" w:hAnsi="Arial"/>
                <w:bCs/>
                <w:color w:val="000000" w:themeColor="text1"/>
              </w:rPr>
              <w:t>CAN bus termination resistance checks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4665DD63" w:rsidR="00B500A0" w:rsidRPr="008A681C" w:rsidRDefault="009B3273" w:rsidP="00B500A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Identify</w:t>
            </w:r>
            <w:r w:rsidR="00B500A0">
              <w:rPr>
                <w:rFonts w:ascii="Arial" w:eastAsia="Arial" w:hAnsi="Arial"/>
                <w:bCs/>
                <w:color w:val="000000" w:themeColor="text1"/>
              </w:rPr>
              <w:t xml:space="preserve"> </w:t>
            </w:r>
            <w:r w:rsidR="00B500A0" w:rsidRPr="003F4784">
              <w:rPr>
                <w:rFonts w:ascii="Arial" w:eastAsia="Arial" w:hAnsi="Arial"/>
                <w:bCs/>
                <w:color w:val="000000" w:themeColor="text1"/>
              </w:rPr>
              <w:t>of ECU connections and pinouts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1E692FC8" w:rsidR="00B500A0" w:rsidRPr="008A681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  <w:r w:rsidRPr="003F4784">
              <w:rPr>
                <w:rFonts w:ascii="Arial" w:eastAsia="Arial" w:hAnsi="Arial"/>
                <w:bCs/>
                <w:color w:val="000000" w:themeColor="text1"/>
              </w:rPr>
              <w:t>Simple network topology diagram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445AC67A" w:rsidR="00B500A0" w:rsidRPr="008A681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  <w:r w:rsidRPr="003F4784">
              <w:rPr>
                <w:rFonts w:ascii="Arial" w:eastAsia="Arial" w:hAnsi="Arial"/>
                <w:bCs/>
                <w:color w:val="000000" w:themeColor="text1"/>
              </w:rPr>
              <w:t>CAN bus signal waveforms (oscilloscope screenshots)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1C5F74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594E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A87" w14:textId="46964205" w:rsidR="00B500A0" w:rsidRPr="008A681C" w:rsidRDefault="009B3273" w:rsidP="00B500A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Document</w:t>
            </w:r>
            <w:r w:rsidR="00B500A0" w:rsidRPr="003F4784">
              <w:rPr>
                <w:rFonts w:ascii="Arial" w:eastAsia="Arial" w:hAnsi="Arial"/>
                <w:bCs/>
                <w:color w:val="000000" w:themeColor="text1"/>
              </w:rPr>
              <w:t xml:space="preserve"> of findings and repairs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B09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5AFC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52E8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B500A0" w:rsidRPr="00F60B8C" w14:paraId="4C009C2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3975" w14:textId="77777777" w:rsidR="00B500A0" w:rsidRPr="00F60B8C" w:rsidRDefault="00B500A0" w:rsidP="00B500A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3C9" w14:textId="0D6FA26B" w:rsidR="00B500A0" w:rsidRPr="008A681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  <w:r w:rsidRPr="003F4784">
              <w:rPr>
                <w:rFonts w:ascii="Arial" w:eastAsia="Arial" w:hAnsi="Arial"/>
                <w:bCs/>
                <w:color w:val="000000" w:themeColor="text1"/>
              </w:rPr>
              <w:t>Create a diagnosis report including all captured data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E66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394" w14:textId="77777777" w:rsidR="00B500A0" w:rsidRPr="00F60B8C" w:rsidRDefault="00B500A0" w:rsidP="00B500A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8B46" w14:textId="77777777" w:rsidR="00B500A0" w:rsidRPr="00F60B8C" w:rsidRDefault="00B500A0" w:rsidP="00B500A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9715D4" w:rsidRPr="00F60B8C" w14:paraId="1008D3C5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339" w14:textId="6A154AE4" w:rsidR="009715D4" w:rsidRPr="0077786F" w:rsidRDefault="009715D4" w:rsidP="004B79B3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Is CAN-Bus used for communication between vehicle ECUs?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9715D4" w:rsidRPr="00F60B8C" w14:paraId="3A53A5C0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7A31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9267" w14:textId="77777777" w:rsidR="00E3795B" w:rsidRPr="0077786F" w:rsidRDefault="00E3795B" w:rsidP="004B79B3">
            <w:pPr>
              <w:spacing w:after="0" w:line="240" w:lineRule="auto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42C7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791A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9715D4" w:rsidRPr="00F60B8C" w14:paraId="13AB5F0E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4C706D97" w:rsidR="009715D4" w:rsidRPr="0077786F" w:rsidRDefault="009715D4" w:rsidP="004B79B3">
            <w:pPr>
              <w:spacing w:after="0" w:line="240" w:lineRule="auto"/>
              <w:rPr>
                <w:rFonts w:ascii="Arial" w:eastAsiaTheme="minorHAnsi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Is an oscilloscope used to analyze CAN signal waveforms?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66607FE8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EC4BE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5568" w14:textId="77777777" w:rsidR="00E3795B" w:rsidRPr="0077786F" w:rsidRDefault="00E3795B" w:rsidP="004B79B3">
            <w:pPr>
              <w:spacing w:after="0" w:line="240" w:lineRule="auto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F734F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799B5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6C22B9BD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83C" w14:textId="6686CB48" w:rsidR="009715D4" w:rsidRPr="0077786F" w:rsidRDefault="009715D4" w:rsidP="004B79B3">
            <w:pPr>
              <w:spacing w:after="0" w:line="240" w:lineRule="auto"/>
              <w:rPr>
                <w:rFonts w:ascii="Arial" w:eastAsiaTheme="minorHAnsi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Does CAN-H and CAN-L work as differential signals?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9715D4" w:rsidRPr="00F60B8C" w14:paraId="762DA7B6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5E10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6D2" w14:textId="77777777" w:rsidR="00E3795B" w:rsidRPr="0077786F" w:rsidRDefault="00E3795B" w:rsidP="004B79B3">
            <w:pPr>
              <w:spacing w:after="0" w:line="240" w:lineRule="auto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62F2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C1A5" w14:textId="77777777" w:rsidR="009715D4" w:rsidRPr="00F60B8C" w:rsidRDefault="009715D4" w:rsidP="004B79B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9715D4" w:rsidRPr="00F60B8C" w14:paraId="4E18B282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1B7BC249" w:rsidR="009715D4" w:rsidRPr="0077786F" w:rsidRDefault="009715D4" w:rsidP="004B79B3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Is a dominant bit in CAN communication represented as logic 0?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12286DBC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22EB0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074" w14:textId="77777777" w:rsidR="00E3795B" w:rsidRPr="0077786F" w:rsidRDefault="00E3795B" w:rsidP="004B79B3">
            <w:pPr>
              <w:spacing w:after="0" w:line="240" w:lineRule="auto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AED05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3D4D2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1CD22BA8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5</w:t>
            </w:r>
          </w:p>
          <w:p w14:paraId="2C013D5D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0EEF2949" w:rsidR="009715D4" w:rsidRPr="0077786F" w:rsidRDefault="009715D4" w:rsidP="004B79B3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Is a multimeter used to measure CAN termination resistance?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3CB3A31F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CFB1" w14:textId="77777777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1D4" w14:textId="77777777" w:rsidR="00E3795B" w:rsidRPr="0077786F" w:rsidRDefault="00E3795B" w:rsidP="004B79B3">
            <w:pPr>
              <w:spacing w:after="0" w:line="240" w:lineRule="auto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0466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AB5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0748D3D6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9715D4" w:rsidRPr="008A681C" w:rsidRDefault="009715D4" w:rsidP="004B79B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2C089417" w:rsidR="009715D4" w:rsidRPr="0077786F" w:rsidRDefault="009715D4" w:rsidP="004B79B3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Should the vehicle power be disconnected before measuring CAN resistance?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9715D4" w:rsidRPr="00F60B8C" w:rsidRDefault="009715D4" w:rsidP="004B79B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9715D4" w:rsidRPr="00F60B8C" w14:paraId="02991111" w14:textId="77777777" w:rsidTr="004B79B3">
        <w:trPr>
          <w:trHeight w:val="33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BA117" w14:textId="77777777" w:rsidR="009715D4" w:rsidRPr="009715D4" w:rsidRDefault="009715D4" w:rsidP="009715D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E5E" w14:textId="77777777" w:rsidR="00E3795B" w:rsidRPr="0077786F" w:rsidRDefault="00E3795B" w:rsidP="004B79B3">
            <w:pPr>
              <w:spacing w:after="0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4322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5A45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9715D4" w:rsidRPr="00F60B8C" w14:paraId="44E77E80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239E4FAD" w:rsidR="009715D4" w:rsidRPr="0077786F" w:rsidRDefault="009715D4" w:rsidP="004B79B3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Is standard CAN termination resistance typically around 120 ohms total?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676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9715D4" w:rsidRPr="00F60B8C" w14:paraId="0BDA907B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7188B" w14:textId="77777777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509C" w14:textId="77777777" w:rsidR="00E3795B" w:rsidRPr="0077786F" w:rsidRDefault="00E3795B" w:rsidP="004B79B3">
            <w:pPr>
              <w:spacing w:after="0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2286B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701B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9715D4" w:rsidRPr="00F60B8C" w14:paraId="26F477B3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126AE8E4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.</w:t>
            </w:r>
            <w:r w:rsidRPr="008A681C"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79E5B5FA" w:rsidR="009715D4" w:rsidRPr="0077786F" w:rsidRDefault="009715D4" w:rsidP="004B79B3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Does the </w:t>
            </w:r>
            <w:proofErr w:type="spellStart"/>
            <w:r w:rsidRPr="0077786F">
              <w:rPr>
                <w:rStyle w:val="Strong"/>
                <w:rFonts w:ascii="Arial" w:hAnsi="Arial"/>
                <w:b w:val="0"/>
                <w:bCs w:val="0"/>
              </w:rPr>
              <w:t>DLC</w:t>
            </w:r>
            <w:proofErr w:type="spellEnd"/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 connector provide access to CAN communication lines?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9715D4" w:rsidRPr="00F60B8C" w:rsidRDefault="009715D4" w:rsidP="008A681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9715D4" w:rsidRPr="00F60B8C" w:rsidRDefault="009715D4" w:rsidP="008A681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9715D4" w:rsidRPr="00F60B8C" w14:paraId="13127041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79C5" w14:textId="77777777" w:rsidR="009715D4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FB9" w14:textId="77777777" w:rsidR="00E3795B" w:rsidRPr="0077786F" w:rsidRDefault="00E3795B" w:rsidP="004B79B3">
            <w:pPr>
              <w:spacing w:after="0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7ED" w14:textId="77777777" w:rsidR="009715D4" w:rsidRPr="00F60B8C" w:rsidRDefault="009715D4" w:rsidP="008A681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005" w14:textId="77777777" w:rsidR="009715D4" w:rsidRPr="00F60B8C" w:rsidRDefault="009715D4" w:rsidP="008A681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9715D4" w:rsidRPr="00F60B8C" w14:paraId="5C827FCD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9</w:t>
            </w:r>
          </w:p>
          <w:p w14:paraId="368765D9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69BF9B67" w:rsidR="009715D4" w:rsidRPr="0077786F" w:rsidRDefault="009715D4" w:rsidP="004B79B3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>Is a diagnostic scanner used to read ECU fault codes (</w:t>
            </w:r>
            <w:proofErr w:type="spellStart"/>
            <w:r w:rsidRPr="0077786F">
              <w:rPr>
                <w:rStyle w:val="Strong"/>
                <w:rFonts w:ascii="Arial" w:hAnsi="Arial"/>
                <w:b w:val="0"/>
                <w:bCs w:val="0"/>
              </w:rPr>
              <w:t>DTCs</w:t>
            </w:r>
            <w:proofErr w:type="spellEnd"/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)?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9715D4" w:rsidRPr="00F60B8C" w14:paraId="3A831496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AC86" w14:textId="77777777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D55" w14:textId="77777777" w:rsidR="00E3795B" w:rsidRPr="0077786F" w:rsidRDefault="00E3795B" w:rsidP="004B79B3">
            <w:pPr>
              <w:spacing w:after="0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8BF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38B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9715D4" w:rsidRPr="00F60B8C" w14:paraId="119B62CE" w14:textId="77777777" w:rsidTr="004B79B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/>
                <w:szCs w:val="16"/>
              </w:rPr>
            </w:pPr>
            <w:r w:rsidRPr="008A681C"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1DA1E712" w:rsidR="009715D4" w:rsidRPr="0077786F" w:rsidRDefault="009715D4" w:rsidP="004B79B3">
            <w:pPr>
              <w:spacing w:after="0"/>
              <w:rPr>
                <w:rFonts w:ascii="Arial" w:hAnsi="Arial"/>
                <w:b/>
                <w:bCs/>
              </w:rPr>
            </w:pPr>
            <w:r w:rsidRPr="0077786F">
              <w:rPr>
                <w:rStyle w:val="Strong"/>
                <w:rFonts w:ascii="Arial" w:hAnsi="Arial"/>
                <w:b w:val="0"/>
                <w:bCs w:val="0"/>
              </w:rPr>
              <w:t xml:space="preserve">Can a faulty ECU be identified using bus isolation technique?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9715D4" w:rsidRPr="00F60B8C" w14:paraId="3F66D2EA" w14:textId="77777777" w:rsidTr="004B79B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7408F" w14:textId="77777777" w:rsidR="009715D4" w:rsidRPr="008A681C" w:rsidRDefault="009715D4" w:rsidP="008A681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C1A" w14:textId="77777777" w:rsidR="00E3795B" w:rsidRPr="0077786F" w:rsidRDefault="00E3795B" w:rsidP="004B79B3">
            <w:pPr>
              <w:spacing w:after="0"/>
              <w:rPr>
                <w:rStyle w:val="Strong"/>
                <w:rFonts w:ascii="Arial" w:hAnsi="Arial"/>
                <w:b w:val="0"/>
                <w:bCs w:val="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9B63B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0C588" w14:textId="77777777" w:rsidR="009715D4" w:rsidRPr="00F60B8C" w:rsidRDefault="009715D4" w:rsidP="008A681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96CC8" w14:textId="77777777" w:rsidR="00363D04" w:rsidRDefault="00363D04">
      <w:pPr>
        <w:spacing w:line="240" w:lineRule="auto"/>
      </w:pPr>
      <w:r>
        <w:separator/>
      </w:r>
    </w:p>
  </w:endnote>
  <w:endnote w:type="continuationSeparator" w:id="0">
    <w:p w14:paraId="44958C6E" w14:textId="77777777" w:rsidR="00363D04" w:rsidRDefault="00363D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874A115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3273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24BA2" w14:textId="77777777" w:rsidR="00363D04" w:rsidRDefault="00363D04">
      <w:pPr>
        <w:spacing w:after="0"/>
      </w:pPr>
      <w:r>
        <w:separator/>
      </w:r>
    </w:p>
  </w:footnote>
  <w:footnote w:type="continuationSeparator" w:id="0">
    <w:p w14:paraId="786F4FF0" w14:textId="77777777" w:rsidR="00363D04" w:rsidRDefault="00363D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24214"/>
    <w:multiLevelType w:val="hybridMultilevel"/>
    <w:tmpl w:val="5008D838"/>
    <w:lvl w:ilvl="0" w:tplc="897CF81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D1DD5"/>
    <w:multiLevelType w:val="hybridMultilevel"/>
    <w:tmpl w:val="5B9A95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E3FA9"/>
    <w:multiLevelType w:val="multilevel"/>
    <w:tmpl w:val="DF7AE4F0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3F1D7015"/>
    <w:multiLevelType w:val="hybridMultilevel"/>
    <w:tmpl w:val="2C8C47D0"/>
    <w:lvl w:ilvl="0" w:tplc="F2AEA688">
      <w:start w:val="1"/>
      <w:numFmt w:val="decimal"/>
      <w:lvlText w:val="%1."/>
      <w:lvlJc w:val="center"/>
      <w:pPr>
        <w:ind w:left="5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3282471"/>
    <w:multiLevelType w:val="hybridMultilevel"/>
    <w:tmpl w:val="64A0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F0666"/>
    <w:multiLevelType w:val="hybridMultilevel"/>
    <w:tmpl w:val="F652715E"/>
    <w:lvl w:ilvl="0" w:tplc="B150F4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129014">
    <w:abstractNumId w:val="4"/>
  </w:num>
  <w:num w:numId="2" w16cid:durableId="690693032">
    <w:abstractNumId w:val="1"/>
  </w:num>
  <w:num w:numId="3" w16cid:durableId="635600344">
    <w:abstractNumId w:val="12"/>
  </w:num>
  <w:num w:numId="4" w16cid:durableId="23988018">
    <w:abstractNumId w:val="6"/>
  </w:num>
  <w:num w:numId="5" w16cid:durableId="404302431">
    <w:abstractNumId w:val="0"/>
  </w:num>
  <w:num w:numId="6" w16cid:durableId="13615874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938326">
    <w:abstractNumId w:val="13"/>
  </w:num>
  <w:num w:numId="8" w16cid:durableId="6476373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5819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40431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9839705">
    <w:abstractNumId w:val="8"/>
  </w:num>
  <w:num w:numId="12" w16cid:durableId="1798527249">
    <w:abstractNumId w:val="5"/>
  </w:num>
  <w:num w:numId="13" w16cid:durableId="695303398">
    <w:abstractNumId w:val="2"/>
  </w:num>
  <w:num w:numId="14" w16cid:durableId="1552032269">
    <w:abstractNumId w:val="10"/>
  </w:num>
  <w:num w:numId="15" w16cid:durableId="1140271089">
    <w:abstractNumId w:val="9"/>
  </w:num>
  <w:num w:numId="16" w16cid:durableId="830490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48A3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48FA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5B1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7702C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41C6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3D04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999"/>
    <w:rsid w:val="003B0BE3"/>
    <w:rsid w:val="003B28F3"/>
    <w:rsid w:val="003B3A54"/>
    <w:rsid w:val="003B4106"/>
    <w:rsid w:val="003B5915"/>
    <w:rsid w:val="003B639F"/>
    <w:rsid w:val="003B68E1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271A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B79B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2BA2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148B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7786F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1E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A681C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715D4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327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49D5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E56A4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5B33"/>
    <w:rsid w:val="00B36CE8"/>
    <w:rsid w:val="00B42B75"/>
    <w:rsid w:val="00B44B0F"/>
    <w:rsid w:val="00B477C9"/>
    <w:rsid w:val="00B500A0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96E3C"/>
    <w:rsid w:val="00BA019C"/>
    <w:rsid w:val="00BA20FB"/>
    <w:rsid w:val="00BA27F2"/>
    <w:rsid w:val="00BA36A5"/>
    <w:rsid w:val="00BA3B14"/>
    <w:rsid w:val="00BA5C96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376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0541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3795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48D8"/>
    <w:rsid w:val="00E95479"/>
    <w:rsid w:val="00EA1C32"/>
    <w:rsid w:val="00EA2B2B"/>
    <w:rsid w:val="00EA2FA2"/>
    <w:rsid w:val="00EA5376"/>
    <w:rsid w:val="00EA7927"/>
    <w:rsid w:val="00EB20F5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519E480-743A-494B-BD46-57EA35944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44</cp:revision>
  <cp:lastPrinted>2025-07-01T06:19:00Z</cp:lastPrinted>
  <dcterms:created xsi:type="dcterms:W3CDTF">2025-07-29T11:14:00Z</dcterms:created>
  <dcterms:modified xsi:type="dcterms:W3CDTF">2026-06-28T07:48:00Z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